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90EC0" w14:textId="10ED6106" w:rsidR="00C30068" w:rsidRPr="00C30068" w:rsidRDefault="00C30068" w:rsidP="00C30068">
      <w:pPr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</w:pPr>
      <w:r w:rsidRPr="00C30068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 xml:space="preserve">Incoming </w:t>
      </w:r>
      <w:r w:rsidR="000A5E4F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>8</w:t>
      </w:r>
      <w:r w:rsidR="000A5E4F" w:rsidRPr="000A5E4F">
        <w:rPr>
          <w:rFonts w:ascii="Avenir Next Condensed" w:hAnsi="Avenir Next Condensed"/>
          <w:b/>
          <w:color w:val="2F5496" w:themeColor="accent1" w:themeShade="BF"/>
          <w:sz w:val="56"/>
          <w:szCs w:val="56"/>
          <w:vertAlign w:val="superscript"/>
        </w:rPr>
        <w:t>th</w:t>
      </w:r>
      <w:r w:rsidR="000A5E4F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 xml:space="preserve"> </w:t>
      </w:r>
      <w:r w:rsidRPr="00C30068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>French Summer Work 2024</w:t>
      </w:r>
    </w:p>
    <w:p w14:paraId="0F27A555" w14:textId="77777777" w:rsidR="00C30068" w:rsidRPr="00C30068" w:rsidRDefault="00C30068" w:rsidP="00C30068">
      <w:pPr>
        <w:rPr>
          <w:rFonts w:ascii="Avenir Next Condensed" w:hAnsi="Avenir Next Condensed"/>
          <w:b/>
          <w:color w:val="C00000"/>
          <w:sz w:val="40"/>
          <w:szCs w:val="40"/>
        </w:rPr>
      </w:pPr>
      <w:r w:rsidRPr="00C30068">
        <w:rPr>
          <w:rFonts w:ascii="Avenir Next Condensed" w:hAnsi="Avenir Next Condensed"/>
          <w:b/>
          <w:color w:val="C00000"/>
          <w:sz w:val="40"/>
          <w:szCs w:val="40"/>
        </w:rPr>
        <w:t>Grammar Review:</w:t>
      </w:r>
    </w:p>
    <w:p w14:paraId="739E616C" w14:textId="3B4ED70A" w:rsidR="0035377B" w:rsidRDefault="0035377B" w:rsidP="0035377B">
      <w:pPr>
        <w:pStyle w:val="ListParagraph"/>
        <w:numPr>
          <w:ilvl w:val="0"/>
          <w:numId w:val="1"/>
        </w:numPr>
      </w:pPr>
      <w:r>
        <w:t xml:space="preserve">Explore </w:t>
      </w:r>
      <w:r w:rsidR="000A5E4F">
        <w:t>2</w:t>
      </w:r>
      <w:r w:rsidR="00C95FA7">
        <w:t>5</w:t>
      </w:r>
      <w:r>
        <w:t xml:space="preserve"> new nouns</w:t>
      </w:r>
      <w:r w:rsidR="00746885">
        <w:t xml:space="preserve">- find out their French translation and complete </w:t>
      </w:r>
      <w:r>
        <w:t>the following chart</w:t>
      </w:r>
    </w:p>
    <w:p w14:paraId="1E0C5835" w14:textId="77777777" w:rsidR="0035377B" w:rsidRDefault="0035377B" w:rsidP="0035377B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440"/>
        <w:gridCol w:w="1530"/>
        <w:gridCol w:w="1530"/>
        <w:gridCol w:w="1620"/>
        <w:gridCol w:w="1458"/>
      </w:tblGrid>
      <w:tr w:rsidR="00C95FA7" w14:paraId="1EFAE162" w14:textId="77777777" w:rsidTr="00C95FA7">
        <w:trPr>
          <w:trHeight w:val="893"/>
        </w:trPr>
        <w:tc>
          <w:tcPr>
            <w:tcW w:w="3145" w:type="dxa"/>
          </w:tcPr>
          <w:p w14:paraId="5AA0B95A" w14:textId="22FE2811" w:rsidR="0035377B" w:rsidRPr="009B4D4A" w:rsidRDefault="0035377B" w:rsidP="009B4D4A">
            <w:pPr>
              <w:rPr>
                <w:b/>
              </w:rPr>
            </w:pPr>
            <w:r w:rsidRPr="009B4D4A">
              <w:rPr>
                <w:b/>
              </w:rPr>
              <w:t>NEW NOUN</w:t>
            </w:r>
            <w:r w:rsidR="00C95FA7">
              <w:rPr>
                <w:b/>
              </w:rPr>
              <w:t xml:space="preserve"> (English &amp; French translation)</w:t>
            </w:r>
          </w:p>
        </w:tc>
        <w:tc>
          <w:tcPr>
            <w:tcW w:w="1440" w:type="dxa"/>
          </w:tcPr>
          <w:p w14:paraId="057316AB" w14:textId="77777777" w:rsidR="0035377B" w:rsidRDefault="0035377B" w:rsidP="009B4D4A">
            <w:pPr>
              <w:rPr>
                <w:b/>
              </w:rPr>
            </w:pPr>
            <w:r w:rsidRPr="009B4D4A">
              <w:rPr>
                <w:b/>
              </w:rPr>
              <w:t>Definite article</w:t>
            </w:r>
          </w:p>
          <w:p w14:paraId="62F39233" w14:textId="1BAC03F7" w:rsidR="00C95FA7" w:rsidRPr="00C30068" w:rsidRDefault="00C95FA7" w:rsidP="009B4D4A">
            <w:pPr>
              <w:rPr>
                <w:b/>
                <w:sz w:val="20"/>
                <w:szCs w:val="20"/>
              </w:rPr>
            </w:pPr>
            <w:r w:rsidRPr="00C30068">
              <w:rPr>
                <w:b/>
                <w:sz w:val="20"/>
                <w:szCs w:val="20"/>
              </w:rPr>
              <w:t>(Singular &amp; Plural)</w:t>
            </w:r>
          </w:p>
        </w:tc>
        <w:tc>
          <w:tcPr>
            <w:tcW w:w="1530" w:type="dxa"/>
          </w:tcPr>
          <w:p w14:paraId="353CACEF" w14:textId="550E3025" w:rsidR="0035377B" w:rsidRPr="009B4D4A" w:rsidRDefault="0035377B" w:rsidP="009B4D4A">
            <w:pPr>
              <w:rPr>
                <w:b/>
              </w:rPr>
            </w:pPr>
            <w:r w:rsidRPr="009B4D4A">
              <w:rPr>
                <w:b/>
              </w:rPr>
              <w:t>Indefinite article</w:t>
            </w:r>
            <w:r w:rsidR="00C95FA7">
              <w:rPr>
                <w:b/>
              </w:rPr>
              <w:t xml:space="preserve"> </w:t>
            </w:r>
            <w:r w:rsidR="00C95FA7" w:rsidRPr="00C30068">
              <w:rPr>
                <w:b/>
                <w:sz w:val="20"/>
                <w:szCs w:val="20"/>
              </w:rPr>
              <w:t>(Singular &amp; Plural)</w:t>
            </w:r>
          </w:p>
        </w:tc>
        <w:tc>
          <w:tcPr>
            <w:tcW w:w="1530" w:type="dxa"/>
          </w:tcPr>
          <w:p w14:paraId="73C310B5" w14:textId="40B0964A" w:rsidR="0035377B" w:rsidRPr="009B4D4A" w:rsidRDefault="0035377B" w:rsidP="009B4D4A">
            <w:pPr>
              <w:rPr>
                <w:b/>
              </w:rPr>
            </w:pPr>
            <w:r w:rsidRPr="009B4D4A">
              <w:rPr>
                <w:b/>
              </w:rPr>
              <w:t>Possessive article (MY)</w:t>
            </w:r>
            <w:r w:rsidR="00C95FA7">
              <w:rPr>
                <w:b/>
              </w:rPr>
              <w:t xml:space="preserve"> </w:t>
            </w:r>
            <w:r w:rsidR="00C95FA7" w:rsidRPr="00C30068">
              <w:rPr>
                <w:b/>
                <w:sz w:val="20"/>
                <w:szCs w:val="20"/>
              </w:rPr>
              <w:t>(Singular &amp; Plural)</w:t>
            </w:r>
          </w:p>
        </w:tc>
        <w:tc>
          <w:tcPr>
            <w:tcW w:w="1620" w:type="dxa"/>
          </w:tcPr>
          <w:p w14:paraId="1D64DF53" w14:textId="13BC026F" w:rsidR="0035377B" w:rsidRPr="009B4D4A" w:rsidRDefault="0035377B" w:rsidP="009B4D4A">
            <w:pPr>
              <w:rPr>
                <w:b/>
              </w:rPr>
            </w:pPr>
            <w:r w:rsidRPr="009B4D4A">
              <w:rPr>
                <w:b/>
              </w:rPr>
              <w:t>Possessive article (YOUR)</w:t>
            </w:r>
            <w:r w:rsidR="00C95FA7">
              <w:rPr>
                <w:b/>
              </w:rPr>
              <w:t xml:space="preserve"> </w:t>
            </w:r>
            <w:r w:rsidR="00C95FA7" w:rsidRPr="00C30068">
              <w:rPr>
                <w:b/>
                <w:sz w:val="20"/>
                <w:szCs w:val="20"/>
              </w:rPr>
              <w:t>(Singular &amp; Plural)</w:t>
            </w:r>
          </w:p>
        </w:tc>
        <w:tc>
          <w:tcPr>
            <w:tcW w:w="1458" w:type="dxa"/>
          </w:tcPr>
          <w:p w14:paraId="41D83876" w14:textId="1B212AC8" w:rsidR="0035377B" w:rsidRPr="009B4D4A" w:rsidRDefault="0035377B" w:rsidP="009B4D4A">
            <w:pPr>
              <w:rPr>
                <w:b/>
              </w:rPr>
            </w:pPr>
            <w:r w:rsidRPr="009B4D4A">
              <w:rPr>
                <w:b/>
              </w:rPr>
              <w:t>Possessive article (HIS/HERS)</w:t>
            </w:r>
            <w:r w:rsidR="00C95FA7">
              <w:rPr>
                <w:b/>
              </w:rPr>
              <w:t xml:space="preserve"> </w:t>
            </w:r>
            <w:r w:rsidR="00C95FA7" w:rsidRPr="00C30068">
              <w:rPr>
                <w:b/>
                <w:sz w:val="20"/>
                <w:szCs w:val="20"/>
              </w:rPr>
              <w:t>(Singular &amp; Plural)</w:t>
            </w:r>
          </w:p>
        </w:tc>
      </w:tr>
      <w:tr w:rsidR="0035377B" w14:paraId="4E35EA23" w14:textId="77777777" w:rsidTr="00C95FA7">
        <w:trPr>
          <w:trHeight w:val="287"/>
        </w:trPr>
        <w:tc>
          <w:tcPr>
            <w:tcW w:w="3145" w:type="dxa"/>
          </w:tcPr>
          <w:p w14:paraId="19A53044" w14:textId="7E41C52D" w:rsidR="0035377B" w:rsidRPr="00C95FA7" w:rsidRDefault="00C95FA7" w:rsidP="009B4D4A">
            <w:pPr>
              <w:spacing w:line="36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Car </w:t>
            </w: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sym w:font="Wingdings" w:char="F0E0"/>
            </w: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  </w:t>
            </w:r>
            <w:proofErr w:type="spellStart"/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voiture</w:t>
            </w:r>
            <w:proofErr w:type="spellEnd"/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 (f) </w:t>
            </w:r>
            <w:proofErr w:type="spellStart"/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feminin</w:t>
            </w:r>
            <w:proofErr w:type="spellEnd"/>
          </w:p>
        </w:tc>
        <w:tc>
          <w:tcPr>
            <w:tcW w:w="1440" w:type="dxa"/>
          </w:tcPr>
          <w:p w14:paraId="71395500" w14:textId="42923E94" w:rsidR="0035377B" w:rsidRPr="00C95FA7" w:rsidRDefault="00C95FA7" w:rsidP="009B4D4A">
            <w:pPr>
              <w:spacing w:line="36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LA/LES</w:t>
            </w:r>
          </w:p>
        </w:tc>
        <w:tc>
          <w:tcPr>
            <w:tcW w:w="1530" w:type="dxa"/>
          </w:tcPr>
          <w:p w14:paraId="3F7ED8F6" w14:textId="2D83E686" w:rsidR="0035377B" w:rsidRPr="00C95FA7" w:rsidRDefault="00C95FA7" w:rsidP="009B4D4A">
            <w:pPr>
              <w:spacing w:line="36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UNE/DES</w:t>
            </w:r>
          </w:p>
        </w:tc>
        <w:tc>
          <w:tcPr>
            <w:tcW w:w="1530" w:type="dxa"/>
          </w:tcPr>
          <w:p w14:paraId="005627DE" w14:textId="78B63C42" w:rsidR="0035377B" w:rsidRPr="00C95FA7" w:rsidRDefault="00C95FA7" w:rsidP="009B4D4A">
            <w:pPr>
              <w:spacing w:line="36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MA/MES</w:t>
            </w:r>
          </w:p>
        </w:tc>
        <w:tc>
          <w:tcPr>
            <w:tcW w:w="1620" w:type="dxa"/>
          </w:tcPr>
          <w:p w14:paraId="0444229B" w14:textId="2357E326" w:rsidR="0035377B" w:rsidRPr="00C95FA7" w:rsidRDefault="00C95FA7" w:rsidP="009B4D4A">
            <w:pPr>
              <w:spacing w:line="36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TA/TES</w:t>
            </w:r>
          </w:p>
        </w:tc>
        <w:tc>
          <w:tcPr>
            <w:tcW w:w="1458" w:type="dxa"/>
          </w:tcPr>
          <w:p w14:paraId="44F03534" w14:textId="4BC87AB4" w:rsidR="0035377B" w:rsidRPr="00C95FA7" w:rsidRDefault="00C95FA7" w:rsidP="009B4D4A">
            <w:pPr>
              <w:spacing w:line="360" w:lineRule="auto"/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SA/SES</w:t>
            </w:r>
          </w:p>
        </w:tc>
      </w:tr>
      <w:tr w:rsidR="0035377B" w14:paraId="69BC5955" w14:textId="77777777" w:rsidTr="00C95FA7">
        <w:trPr>
          <w:trHeight w:val="302"/>
        </w:trPr>
        <w:tc>
          <w:tcPr>
            <w:tcW w:w="3145" w:type="dxa"/>
          </w:tcPr>
          <w:p w14:paraId="05641709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6BD47155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00CCB81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15E7F6FF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7EFB5406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0AD35DA6" w14:textId="77777777" w:rsidR="0035377B" w:rsidRDefault="0035377B" w:rsidP="00C30068">
            <w:pPr>
              <w:spacing w:line="480" w:lineRule="auto"/>
            </w:pPr>
          </w:p>
        </w:tc>
      </w:tr>
      <w:tr w:rsidR="0035377B" w14:paraId="1CD546B9" w14:textId="77777777" w:rsidTr="00C95FA7">
        <w:trPr>
          <w:trHeight w:val="287"/>
        </w:trPr>
        <w:tc>
          <w:tcPr>
            <w:tcW w:w="3145" w:type="dxa"/>
          </w:tcPr>
          <w:p w14:paraId="79BBFC46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3BCA06EF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078E241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488CB2E0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58B71E5B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041460E1" w14:textId="77777777" w:rsidR="0035377B" w:rsidRDefault="0035377B" w:rsidP="00C30068">
            <w:pPr>
              <w:spacing w:line="480" w:lineRule="auto"/>
            </w:pPr>
          </w:p>
        </w:tc>
      </w:tr>
      <w:tr w:rsidR="0035377B" w14:paraId="5C78CA88" w14:textId="77777777" w:rsidTr="00C95FA7">
        <w:trPr>
          <w:trHeight w:val="302"/>
        </w:trPr>
        <w:tc>
          <w:tcPr>
            <w:tcW w:w="3145" w:type="dxa"/>
          </w:tcPr>
          <w:p w14:paraId="3D06D66A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4A5C649E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58CDF82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18675D77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50794C89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587A0759" w14:textId="77777777" w:rsidR="0035377B" w:rsidRDefault="0035377B" w:rsidP="00C30068">
            <w:pPr>
              <w:spacing w:line="480" w:lineRule="auto"/>
            </w:pPr>
          </w:p>
        </w:tc>
      </w:tr>
      <w:tr w:rsidR="0035377B" w14:paraId="6F279540" w14:textId="77777777" w:rsidTr="00C95FA7">
        <w:trPr>
          <w:trHeight w:val="287"/>
        </w:trPr>
        <w:tc>
          <w:tcPr>
            <w:tcW w:w="3145" w:type="dxa"/>
          </w:tcPr>
          <w:p w14:paraId="20FE9E26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6305CA01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70237D06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1C804844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00612090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292AEF35" w14:textId="77777777" w:rsidR="0035377B" w:rsidRDefault="0035377B" w:rsidP="00C30068">
            <w:pPr>
              <w:spacing w:line="480" w:lineRule="auto"/>
            </w:pPr>
          </w:p>
        </w:tc>
      </w:tr>
      <w:tr w:rsidR="0035377B" w14:paraId="52E89683" w14:textId="77777777" w:rsidTr="00C95FA7">
        <w:trPr>
          <w:trHeight w:val="287"/>
        </w:trPr>
        <w:tc>
          <w:tcPr>
            <w:tcW w:w="3145" w:type="dxa"/>
          </w:tcPr>
          <w:p w14:paraId="5C95AE09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75427DC9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12E08527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4A60E9D5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02F760DB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674B682E" w14:textId="77777777" w:rsidR="0035377B" w:rsidRDefault="0035377B" w:rsidP="00C30068">
            <w:pPr>
              <w:spacing w:line="480" w:lineRule="auto"/>
            </w:pPr>
          </w:p>
        </w:tc>
      </w:tr>
      <w:tr w:rsidR="0035377B" w14:paraId="10670673" w14:textId="77777777" w:rsidTr="00C95FA7">
        <w:trPr>
          <w:trHeight w:val="287"/>
        </w:trPr>
        <w:tc>
          <w:tcPr>
            <w:tcW w:w="3145" w:type="dxa"/>
          </w:tcPr>
          <w:p w14:paraId="3FE2FC5A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01F7DD98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1CFCBBFB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26C442A9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523E19E5" w14:textId="77777777" w:rsidR="0035377B" w:rsidRDefault="0035377B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3374517D" w14:textId="2C5E47D9" w:rsidR="00B367A7" w:rsidRDefault="00B367A7" w:rsidP="00C30068">
            <w:pPr>
              <w:spacing w:line="480" w:lineRule="auto"/>
            </w:pPr>
          </w:p>
        </w:tc>
      </w:tr>
      <w:tr w:rsidR="00B367A7" w14:paraId="2EBB938A" w14:textId="77777777" w:rsidTr="00C95FA7">
        <w:trPr>
          <w:trHeight w:val="287"/>
        </w:trPr>
        <w:tc>
          <w:tcPr>
            <w:tcW w:w="3145" w:type="dxa"/>
          </w:tcPr>
          <w:p w14:paraId="61C8B168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6B4ACAEE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2F57F8BC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CEE09E7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32FED94E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75E35EDF" w14:textId="77777777" w:rsidR="00B367A7" w:rsidRDefault="00B367A7" w:rsidP="00C30068">
            <w:pPr>
              <w:spacing w:line="480" w:lineRule="auto"/>
            </w:pPr>
          </w:p>
        </w:tc>
      </w:tr>
      <w:tr w:rsidR="00B367A7" w14:paraId="1A0A9975" w14:textId="77777777" w:rsidTr="00C95FA7">
        <w:trPr>
          <w:trHeight w:val="287"/>
        </w:trPr>
        <w:tc>
          <w:tcPr>
            <w:tcW w:w="3145" w:type="dxa"/>
          </w:tcPr>
          <w:p w14:paraId="15F70F74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42189D4C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45574360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FC0A0C0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5BE3CEA6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4D7B9B88" w14:textId="77777777" w:rsidR="00B367A7" w:rsidRDefault="00B367A7" w:rsidP="00C30068">
            <w:pPr>
              <w:spacing w:line="480" w:lineRule="auto"/>
            </w:pPr>
          </w:p>
        </w:tc>
      </w:tr>
      <w:tr w:rsidR="00B367A7" w14:paraId="60871619" w14:textId="77777777" w:rsidTr="00C95FA7">
        <w:trPr>
          <w:trHeight w:val="287"/>
        </w:trPr>
        <w:tc>
          <w:tcPr>
            <w:tcW w:w="3145" w:type="dxa"/>
          </w:tcPr>
          <w:p w14:paraId="796514F6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35E21701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D996219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40551FAA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1CAC9AA5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24B57646" w14:textId="77777777" w:rsidR="00B367A7" w:rsidRDefault="00B367A7" w:rsidP="00C30068">
            <w:pPr>
              <w:spacing w:line="480" w:lineRule="auto"/>
            </w:pPr>
          </w:p>
        </w:tc>
      </w:tr>
      <w:tr w:rsidR="00B367A7" w14:paraId="255E76BA" w14:textId="77777777" w:rsidTr="00C95FA7">
        <w:trPr>
          <w:trHeight w:val="287"/>
        </w:trPr>
        <w:tc>
          <w:tcPr>
            <w:tcW w:w="3145" w:type="dxa"/>
          </w:tcPr>
          <w:p w14:paraId="347ED70E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010D10ED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6D4F0998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0C300096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28933CF5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33963AE7" w14:textId="77777777" w:rsidR="00B367A7" w:rsidRDefault="00B367A7" w:rsidP="00C30068">
            <w:pPr>
              <w:spacing w:line="480" w:lineRule="auto"/>
            </w:pPr>
          </w:p>
        </w:tc>
      </w:tr>
      <w:tr w:rsidR="00B367A7" w14:paraId="71BD54B4" w14:textId="77777777" w:rsidTr="00C95FA7">
        <w:trPr>
          <w:trHeight w:val="287"/>
        </w:trPr>
        <w:tc>
          <w:tcPr>
            <w:tcW w:w="3145" w:type="dxa"/>
          </w:tcPr>
          <w:p w14:paraId="10A6C5EE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6903F6A7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81A518A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04B6F20E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7970AB2B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726397A4" w14:textId="77777777" w:rsidR="00B367A7" w:rsidRDefault="00B367A7" w:rsidP="00C30068">
            <w:pPr>
              <w:spacing w:line="480" w:lineRule="auto"/>
            </w:pPr>
          </w:p>
        </w:tc>
      </w:tr>
      <w:tr w:rsidR="00B367A7" w14:paraId="68F6E5BD" w14:textId="77777777" w:rsidTr="00C95FA7">
        <w:trPr>
          <w:trHeight w:val="287"/>
        </w:trPr>
        <w:tc>
          <w:tcPr>
            <w:tcW w:w="3145" w:type="dxa"/>
          </w:tcPr>
          <w:p w14:paraId="49D5EDB5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2F0D1B83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24E53381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07F59736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73B6A0B2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403FC1B4" w14:textId="77777777" w:rsidR="00B367A7" w:rsidRDefault="00B367A7" w:rsidP="00C30068">
            <w:pPr>
              <w:spacing w:line="480" w:lineRule="auto"/>
            </w:pPr>
          </w:p>
        </w:tc>
      </w:tr>
      <w:tr w:rsidR="00B367A7" w14:paraId="090B45B5" w14:textId="77777777" w:rsidTr="00C95FA7">
        <w:trPr>
          <w:trHeight w:val="287"/>
        </w:trPr>
        <w:tc>
          <w:tcPr>
            <w:tcW w:w="3145" w:type="dxa"/>
          </w:tcPr>
          <w:p w14:paraId="2E418603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22BEF5D6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12E9D6EE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2FE7272D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51D6C476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373BB7E9" w14:textId="77777777" w:rsidR="00B367A7" w:rsidRDefault="00B367A7" w:rsidP="00C30068">
            <w:pPr>
              <w:spacing w:line="480" w:lineRule="auto"/>
            </w:pPr>
          </w:p>
        </w:tc>
      </w:tr>
      <w:tr w:rsidR="00B367A7" w14:paraId="405719CB" w14:textId="77777777" w:rsidTr="00C95FA7">
        <w:trPr>
          <w:trHeight w:val="287"/>
        </w:trPr>
        <w:tc>
          <w:tcPr>
            <w:tcW w:w="3145" w:type="dxa"/>
          </w:tcPr>
          <w:p w14:paraId="03FB2F7F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5659CF10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4E696DEE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DAB2A7D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6A89CDE2" w14:textId="77777777" w:rsidR="00B367A7" w:rsidRDefault="00B367A7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43AC3416" w14:textId="77777777" w:rsidR="00B367A7" w:rsidRDefault="00B367A7" w:rsidP="00C30068">
            <w:pPr>
              <w:spacing w:line="480" w:lineRule="auto"/>
            </w:pPr>
          </w:p>
        </w:tc>
      </w:tr>
      <w:tr w:rsidR="00C30068" w14:paraId="7C2376DE" w14:textId="77777777" w:rsidTr="00C95FA7">
        <w:trPr>
          <w:trHeight w:val="287"/>
        </w:trPr>
        <w:tc>
          <w:tcPr>
            <w:tcW w:w="3145" w:type="dxa"/>
          </w:tcPr>
          <w:p w14:paraId="7E3FBF82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6EA2EA7D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7B0ABECF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6646FFB6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4CCCD457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68FAE4AC" w14:textId="77777777" w:rsidR="00C30068" w:rsidRDefault="00C30068" w:rsidP="00C30068">
            <w:pPr>
              <w:spacing w:line="480" w:lineRule="auto"/>
            </w:pPr>
          </w:p>
        </w:tc>
      </w:tr>
      <w:tr w:rsidR="00C30068" w14:paraId="627CD5D6" w14:textId="77777777" w:rsidTr="00C95FA7">
        <w:trPr>
          <w:trHeight w:val="287"/>
        </w:trPr>
        <w:tc>
          <w:tcPr>
            <w:tcW w:w="3145" w:type="dxa"/>
          </w:tcPr>
          <w:p w14:paraId="6CF423F8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6D14D3A6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3086DE1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056C4435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25815536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6DAEB5AE" w14:textId="77777777" w:rsidR="00C30068" w:rsidRDefault="00C30068" w:rsidP="00C30068">
            <w:pPr>
              <w:spacing w:line="480" w:lineRule="auto"/>
            </w:pPr>
          </w:p>
        </w:tc>
      </w:tr>
      <w:tr w:rsidR="00C30068" w14:paraId="49228862" w14:textId="77777777" w:rsidTr="00C95FA7">
        <w:trPr>
          <w:trHeight w:val="287"/>
        </w:trPr>
        <w:tc>
          <w:tcPr>
            <w:tcW w:w="3145" w:type="dxa"/>
          </w:tcPr>
          <w:p w14:paraId="2B1085E5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33ED7CDB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8DBAF28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EDB63F3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219659FD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20070A4A" w14:textId="77777777" w:rsidR="00C30068" w:rsidRDefault="00C30068" w:rsidP="00C30068">
            <w:pPr>
              <w:spacing w:line="480" w:lineRule="auto"/>
            </w:pPr>
          </w:p>
        </w:tc>
      </w:tr>
      <w:tr w:rsidR="00C30068" w14:paraId="172D1B6E" w14:textId="77777777" w:rsidTr="00C95FA7">
        <w:trPr>
          <w:trHeight w:val="287"/>
        </w:trPr>
        <w:tc>
          <w:tcPr>
            <w:tcW w:w="3145" w:type="dxa"/>
          </w:tcPr>
          <w:p w14:paraId="12B2B69A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6D13F168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1211D37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E6A9953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3A88F6E5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33747EB1" w14:textId="77777777" w:rsidR="00C30068" w:rsidRDefault="00C30068" w:rsidP="00C30068">
            <w:pPr>
              <w:spacing w:line="480" w:lineRule="auto"/>
            </w:pPr>
          </w:p>
        </w:tc>
      </w:tr>
      <w:tr w:rsidR="00C30068" w14:paraId="13399B10" w14:textId="77777777" w:rsidTr="00C95FA7">
        <w:trPr>
          <w:trHeight w:val="287"/>
        </w:trPr>
        <w:tc>
          <w:tcPr>
            <w:tcW w:w="3145" w:type="dxa"/>
          </w:tcPr>
          <w:p w14:paraId="1AF4228F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22DE9B59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0FA5F2D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02223E1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28C7431C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7F6650E0" w14:textId="77777777" w:rsidR="00C30068" w:rsidRDefault="00C30068" w:rsidP="00C30068">
            <w:pPr>
              <w:spacing w:line="480" w:lineRule="auto"/>
            </w:pPr>
          </w:p>
        </w:tc>
      </w:tr>
      <w:tr w:rsidR="00C30068" w14:paraId="00CD40BD" w14:textId="77777777" w:rsidTr="00C95FA7">
        <w:trPr>
          <w:trHeight w:val="287"/>
        </w:trPr>
        <w:tc>
          <w:tcPr>
            <w:tcW w:w="3145" w:type="dxa"/>
          </w:tcPr>
          <w:p w14:paraId="357FA671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7D210175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7641DF7C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8278D29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005F3424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5F5FFF2D" w14:textId="77777777" w:rsidR="00C30068" w:rsidRDefault="00C30068" w:rsidP="00C30068">
            <w:pPr>
              <w:spacing w:line="480" w:lineRule="auto"/>
            </w:pPr>
          </w:p>
        </w:tc>
      </w:tr>
      <w:tr w:rsidR="00C30068" w14:paraId="1156117F" w14:textId="77777777" w:rsidTr="00C95FA7">
        <w:trPr>
          <w:trHeight w:val="287"/>
        </w:trPr>
        <w:tc>
          <w:tcPr>
            <w:tcW w:w="3145" w:type="dxa"/>
          </w:tcPr>
          <w:p w14:paraId="038EF9F9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1F186FF2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078B4A05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05A350A7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6559B7EF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3DF23E8A" w14:textId="77777777" w:rsidR="00C30068" w:rsidRDefault="00C30068" w:rsidP="00C30068">
            <w:pPr>
              <w:spacing w:line="480" w:lineRule="auto"/>
            </w:pPr>
          </w:p>
        </w:tc>
      </w:tr>
      <w:tr w:rsidR="00C30068" w14:paraId="5E2C9F44" w14:textId="77777777" w:rsidTr="00C95FA7">
        <w:trPr>
          <w:trHeight w:val="287"/>
        </w:trPr>
        <w:tc>
          <w:tcPr>
            <w:tcW w:w="3145" w:type="dxa"/>
          </w:tcPr>
          <w:p w14:paraId="79AFE937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6C92D684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583C89C0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257D7813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597424E7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57B88E01" w14:textId="77777777" w:rsidR="00C30068" w:rsidRDefault="00C30068" w:rsidP="00C30068">
            <w:pPr>
              <w:spacing w:line="480" w:lineRule="auto"/>
            </w:pPr>
          </w:p>
        </w:tc>
      </w:tr>
      <w:tr w:rsidR="00C30068" w14:paraId="461E7524" w14:textId="77777777" w:rsidTr="00C95FA7">
        <w:trPr>
          <w:trHeight w:val="287"/>
        </w:trPr>
        <w:tc>
          <w:tcPr>
            <w:tcW w:w="3145" w:type="dxa"/>
          </w:tcPr>
          <w:p w14:paraId="4B9CF61B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5F9A3E7A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B5BB1E7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47C4ADC1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5F4A9FDA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4CE346C3" w14:textId="77777777" w:rsidR="00C30068" w:rsidRDefault="00C30068" w:rsidP="00C30068">
            <w:pPr>
              <w:spacing w:line="480" w:lineRule="auto"/>
            </w:pPr>
          </w:p>
        </w:tc>
      </w:tr>
      <w:tr w:rsidR="00C30068" w14:paraId="6FF71E20" w14:textId="77777777" w:rsidTr="00C95FA7">
        <w:trPr>
          <w:trHeight w:val="287"/>
        </w:trPr>
        <w:tc>
          <w:tcPr>
            <w:tcW w:w="3145" w:type="dxa"/>
          </w:tcPr>
          <w:p w14:paraId="185107EE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77A9F3B9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4DF7FE3C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DE131B8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033D253B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5BCA038D" w14:textId="77777777" w:rsidR="00C30068" w:rsidRDefault="00C30068" w:rsidP="00C30068">
            <w:pPr>
              <w:spacing w:line="480" w:lineRule="auto"/>
            </w:pPr>
          </w:p>
        </w:tc>
      </w:tr>
      <w:tr w:rsidR="00C30068" w14:paraId="4FBE4F94" w14:textId="77777777" w:rsidTr="00C95FA7">
        <w:trPr>
          <w:trHeight w:val="287"/>
        </w:trPr>
        <w:tc>
          <w:tcPr>
            <w:tcW w:w="3145" w:type="dxa"/>
          </w:tcPr>
          <w:p w14:paraId="47AAF227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40" w:type="dxa"/>
          </w:tcPr>
          <w:p w14:paraId="041891D2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3D9EDBFD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530" w:type="dxa"/>
          </w:tcPr>
          <w:p w14:paraId="126A4351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620" w:type="dxa"/>
          </w:tcPr>
          <w:p w14:paraId="11A53C11" w14:textId="77777777" w:rsidR="00C30068" w:rsidRDefault="00C30068" w:rsidP="00C30068">
            <w:pPr>
              <w:spacing w:line="480" w:lineRule="auto"/>
            </w:pPr>
          </w:p>
        </w:tc>
        <w:tc>
          <w:tcPr>
            <w:tcW w:w="1458" w:type="dxa"/>
          </w:tcPr>
          <w:p w14:paraId="0AFE1027" w14:textId="77777777" w:rsidR="00C30068" w:rsidRDefault="00C30068" w:rsidP="00C30068">
            <w:pPr>
              <w:spacing w:line="480" w:lineRule="auto"/>
            </w:pPr>
          </w:p>
        </w:tc>
      </w:tr>
    </w:tbl>
    <w:p w14:paraId="3C5612C2" w14:textId="77777777" w:rsidR="00C30068" w:rsidRDefault="00C30068" w:rsidP="00C30068">
      <w:pPr>
        <w:ind w:left="360"/>
      </w:pPr>
    </w:p>
    <w:p w14:paraId="721A65BA" w14:textId="7C434C00" w:rsidR="00C30068" w:rsidRDefault="0035377B" w:rsidP="000A5E4F">
      <w:pPr>
        <w:ind w:left="360"/>
      </w:pPr>
      <w:r>
        <w:t xml:space="preserve"> </w:t>
      </w:r>
    </w:p>
    <w:p w14:paraId="3CC79143" w14:textId="4F1C9B85" w:rsidR="000A5E4F" w:rsidRDefault="000A5E4F" w:rsidP="000A5E4F">
      <w:pPr>
        <w:ind w:left="360"/>
      </w:pPr>
    </w:p>
    <w:p w14:paraId="1787118A" w14:textId="33B894E7" w:rsidR="000A5E4F" w:rsidRDefault="000A5E4F" w:rsidP="000A5E4F">
      <w:pPr>
        <w:ind w:left="360"/>
      </w:pPr>
    </w:p>
    <w:p w14:paraId="4B353D7B" w14:textId="5484702C" w:rsidR="000A5E4F" w:rsidRDefault="000A5E4F" w:rsidP="000A5E4F">
      <w:pPr>
        <w:ind w:left="360"/>
      </w:pPr>
    </w:p>
    <w:p w14:paraId="77D035AD" w14:textId="09A82B0E" w:rsidR="000A5E4F" w:rsidRDefault="000A5E4F" w:rsidP="000A5E4F">
      <w:pPr>
        <w:ind w:left="360"/>
      </w:pPr>
    </w:p>
    <w:p w14:paraId="13887FA5" w14:textId="7695A252" w:rsidR="000A5E4F" w:rsidRDefault="000A5E4F" w:rsidP="000A5E4F">
      <w:pPr>
        <w:ind w:left="360"/>
      </w:pPr>
    </w:p>
    <w:p w14:paraId="65812BA2" w14:textId="2773CBD5" w:rsidR="000A5E4F" w:rsidRDefault="000A5E4F" w:rsidP="000A5E4F">
      <w:pPr>
        <w:ind w:left="360"/>
      </w:pPr>
    </w:p>
    <w:p w14:paraId="205F6606" w14:textId="06D9BE23" w:rsidR="000A5E4F" w:rsidRDefault="000A5E4F" w:rsidP="000A5E4F">
      <w:pPr>
        <w:ind w:left="360"/>
      </w:pPr>
    </w:p>
    <w:p w14:paraId="6A6002E7" w14:textId="005C4EFC" w:rsidR="000A5E4F" w:rsidRDefault="000A5E4F" w:rsidP="000A5E4F">
      <w:pPr>
        <w:ind w:left="360"/>
      </w:pPr>
    </w:p>
    <w:p w14:paraId="704EBEB5" w14:textId="17F7298F" w:rsidR="000A5E4F" w:rsidRDefault="000A5E4F" w:rsidP="000A5E4F">
      <w:pPr>
        <w:ind w:left="360"/>
      </w:pPr>
    </w:p>
    <w:p w14:paraId="000201EF" w14:textId="6810DD07" w:rsidR="000A5E4F" w:rsidRDefault="000A5E4F" w:rsidP="000A5E4F">
      <w:pPr>
        <w:ind w:left="360"/>
      </w:pPr>
    </w:p>
    <w:p w14:paraId="69FC4004" w14:textId="0D30C56E" w:rsidR="000A5E4F" w:rsidRDefault="000A5E4F" w:rsidP="000A5E4F">
      <w:pPr>
        <w:ind w:left="360"/>
      </w:pPr>
    </w:p>
    <w:p w14:paraId="2312B6A0" w14:textId="1FF4CB4E" w:rsidR="000A5E4F" w:rsidRDefault="000A5E4F" w:rsidP="000A5E4F">
      <w:pPr>
        <w:ind w:left="360"/>
      </w:pPr>
    </w:p>
    <w:p w14:paraId="0D282523" w14:textId="58257339" w:rsidR="000A5E4F" w:rsidRDefault="000A5E4F" w:rsidP="000A5E4F">
      <w:pPr>
        <w:ind w:left="360"/>
      </w:pPr>
    </w:p>
    <w:p w14:paraId="2FC244CC" w14:textId="4AD61FF3" w:rsidR="000A5E4F" w:rsidRDefault="000A5E4F" w:rsidP="000A5E4F">
      <w:pPr>
        <w:ind w:left="360"/>
      </w:pPr>
    </w:p>
    <w:p w14:paraId="13947EF4" w14:textId="42D709AB" w:rsidR="000A5E4F" w:rsidRDefault="000A5E4F" w:rsidP="000A5E4F">
      <w:pPr>
        <w:ind w:left="360"/>
      </w:pPr>
    </w:p>
    <w:p w14:paraId="4E9AB358" w14:textId="1FDF2916" w:rsidR="000A5E4F" w:rsidRDefault="000A5E4F" w:rsidP="000A5E4F">
      <w:pPr>
        <w:ind w:left="360"/>
      </w:pPr>
    </w:p>
    <w:p w14:paraId="4F37FCF8" w14:textId="31F096FA" w:rsidR="000A5E4F" w:rsidRDefault="000A5E4F" w:rsidP="000A5E4F">
      <w:pPr>
        <w:ind w:left="360"/>
      </w:pPr>
    </w:p>
    <w:p w14:paraId="75DCC956" w14:textId="3224E440" w:rsidR="000A5E4F" w:rsidRDefault="000A5E4F" w:rsidP="000A5E4F">
      <w:pPr>
        <w:ind w:left="360"/>
      </w:pPr>
    </w:p>
    <w:p w14:paraId="4C553667" w14:textId="7C14EE5F" w:rsidR="000A5E4F" w:rsidRDefault="000A5E4F" w:rsidP="000A5E4F">
      <w:pPr>
        <w:ind w:left="360"/>
      </w:pPr>
    </w:p>
    <w:p w14:paraId="4A09B45D" w14:textId="71592561" w:rsidR="000A5E4F" w:rsidRDefault="000A5E4F" w:rsidP="000A5E4F">
      <w:pPr>
        <w:ind w:left="360"/>
      </w:pPr>
    </w:p>
    <w:p w14:paraId="03FBF307" w14:textId="73A6FF86" w:rsidR="000A5E4F" w:rsidRDefault="000A5E4F" w:rsidP="000A5E4F">
      <w:pPr>
        <w:ind w:left="360"/>
      </w:pPr>
    </w:p>
    <w:p w14:paraId="68A5A96B" w14:textId="366163E2" w:rsidR="000A5E4F" w:rsidRDefault="000A5E4F" w:rsidP="000A5E4F">
      <w:pPr>
        <w:ind w:left="360"/>
      </w:pPr>
    </w:p>
    <w:p w14:paraId="5141B229" w14:textId="605CBFA9" w:rsidR="000A5E4F" w:rsidRDefault="000A5E4F" w:rsidP="000A5E4F">
      <w:pPr>
        <w:ind w:left="360"/>
      </w:pPr>
    </w:p>
    <w:p w14:paraId="61319E65" w14:textId="47966707" w:rsidR="000A5E4F" w:rsidRDefault="000A5E4F" w:rsidP="000A5E4F">
      <w:pPr>
        <w:ind w:left="360"/>
      </w:pPr>
    </w:p>
    <w:p w14:paraId="6FFB4551" w14:textId="159F2319" w:rsidR="000A5E4F" w:rsidRDefault="000A5E4F" w:rsidP="000A5E4F">
      <w:pPr>
        <w:ind w:left="360"/>
      </w:pPr>
    </w:p>
    <w:p w14:paraId="15123480" w14:textId="7674D1BD" w:rsidR="000A5E4F" w:rsidRDefault="000A5E4F" w:rsidP="000A5E4F">
      <w:pPr>
        <w:ind w:left="360"/>
      </w:pPr>
    </w:p>
    <w:p w14:paraId="7A9F252F" w14:textId="46628112" w:rsidR="000A5E4F" w:rsidRDefault="000A5E4F" w:rsidP="000A5E4F">
      <w:pPr>
        <w:ind w:left="360"/>
      </w:pPr>
    </w:p>
    <w:p w14:paraId="4BFE7943" w14:textId="7C7EE47D" w:rsidR="000A5E4F" w:rsidRDefault="000A5E4F" w:rsidP="000A5E4F">
      <w:pPr>
        <w:ind w:left="360"/>
      </w:pPr>
    </w:p>
    <w:p w14:paraId="2B1097DB" w14:textId="369E7D8F" w:rsidR="000A5E4F" w:rsidRDefault="000A5E4F" w:rsidP="000A5E4F">
      <w:pPr>
        <w:ind w:left="360"/>
      </w:pPr>
    </w:p>
    <w:p w14:paraId="794397FC" w14:textId="312A91DD" w:rsidR="000A5E4F" w:rsidRDefault="000A5E4F" w:rsidP="000A5E4F">
      <w:pPr>
        <w:ind w:left="360"/>
      </w:pPr>
    </w:p>
    <w:p w14:paraId="492A93BE" w14:textId="77777777" w:rsidR="000A5E4F" w:rsidRDefault="000A5E4F" w:rsidP="000A5E4F">
      <w:pPr>
        <w:ind w:left="360"/>
      </w:pPr>
    </w:p>
    <w:p w14:paraId="3527A935" w14:textId="3B9C96BE" w:rsidR="00C30068" w:rsidRDefault="00C30068" w:rsidP="00C30068">
      <w:pPr>
        <w:pStyle w:val="ListParagraph"/>
        <w:numPr>
          <w:ilvl w:val="0"/>
          <w:numId w:val="1"/>
        </w:numPr>
      </w:pPr>
      <w:r>
        <w:t xml:space="preserve">Choose 10 “ER”, 5 “IR” &amp; 5 “RE” verbs from the REGULAR VERBS CHART – conjugate all 20 verbs using the French Subject Pronouns – see below chart to recreate. </w:t>
      </w:r>
    </w:p>
    <w:p w14:paraId="4D93139F" w14:textId="77777777" w:rsidR="00C30068" w:rsidRDefault="00C30068" w:rsidP="00C30068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36"/>
        <w:gridCol w:w="2136"/>
      </w:tblGrid>
      <w:tr w:rsidR="00C30068" w14:paraId="3620DF05" w14:textId="77777777" w:rsidTr="00A3464D">
        <w:trPr>
          <w:trHeight w:val="288"/>
        </w:trPr>
        <w:tc>
          <w:tcPr>
            <w:tcW w:w="2136" w:type="dxa"/>
          </w:tcPr>
          <w:p w14:paraId="1E648B89" w14:textId="77777777" w:rsidR="00C30068" w:rsidRDefault="00C30068" w:rsidP="00A3464D">
            <w:pPr>
              <w:pStyle w:val="ListParagraph"/>
              <w:ind w:left="0"/>
            </w:pPr>
            <w:r>
              <w:t>JE</w:t>
            </w:r>
          </w:p>
        </w:tc>
        <w:tc>
          <w:tcPr>
            <w:tcW w:w="2136" w:type="dxa"/>
          </w:tcPr>
          <w:p w14:paraId="1249D945" w14:textId="77777777" w:rsidR="00C30068" w:rsidRDefault="00C30068" w:rsidP="00A3464D">
            <w:pPr>
              <w:pStyle w:val="ListParagraph"/>
              <w:ind w:left="0"/>
            </w:pPr>
            <w:r>
              <w:t>NOUS</w:t>
            </w:r>
          </w:p>
        </w:tc>
      </w:tr>
      <w:tr w:rsidR="00C30068" w14:paraId="3FF0FFE5" w14:textId="77777777" w:rsidTr="00A3464D">
        <w:trPr>
          <w:trHeight w:val="303"/>
        </w:trPr>
        <w:tc>
          <w:tcPr>
            <w:tcW w:w="2136" w:type="dxa"/>
          </w:tcPr>
          <w:p w14:paraId="26188A13" w14:textId="77777777" w:rsidR="00C30068" w:rsidRDefault="00C30068" w:rsidP="00A3464D">
            <w:pPr>
              <w:pStyle w:val="ListParagraph"/>
              <w:ind w:left="0"/>
            </w:pPr>
            <w:r>
              <w:t>TU</w:t>
            </w:r>
          </w:p>
        </w:tc>
        <w:tc>
          <w:tcPr>
            <w:tcW w:w="2136" w:type="dxa"/>
          </w:tcPr>
          <w:p w14:paraId="1675CAC7" w14:textId="77777777" w:rsidR="00C30068" w:rsidRDefault="00C30068" w:rsidP="00A3464D">
            <w:pPr>
              <w:pStyle w:val="ListParagraph"/>
              <w:ind w:left="0"/>
            </w:pPr>
            <w:r>
              <w:t>VOUS</w:t>
            </w:r>
          </w:p>
        </w:tc>
      </w:tr>
      <w:tr w:rsidR="00C30068" w14:paraId="344F8BBD" w14:textId="77777777" w:rsidTr="00A3464D">
        <w:trPr>
          <w:trHeight w:val="288"/>
        </w:trPr>
        <w:tc>
          <w:tcPr>
            <w:tcW w:w="2136" w:type="dxa"/>
          </w:tcPr>
          <w:p w14:paraId="1B95D899" w14:textId="77777777" w:rsidR="00C30068" w:rsidRDefault="00C30068" w:rsidP="00A3464D">
            <w:pPr>
              <w:pStyle w:val="ListParagraph"/>
              <w:ind w:left="0"/>
            </w:pPr>
            <w:r>
              <w:t>IL/ELLE</w:t>
            </w:r>
          </w:p>
        </w:tc>
        <w:tc>
          <w:tcPr>
            <w:tcW w:w="2136" w:type="dxa"/>
          </w:tcPr>
          <w:p w14:paraId="5EA32857" w14:textId="77777777" w:rsidR="00C30068" w:rsidRDefault="00C30068" w:rsidP="00A3464D">
            <w:pPr>
              <w:pStyle w:val="ListParagraph"/>
              <w:ind w:left="0"/>
            </w:pPr>
            <w:r>
              <w:t>ILS/ELLES</w:t>
            </w:r>
          </w:p>
        </w:tc>
      </w:tr>
    </w:tbl>
    <w:p w14:paraId="6AB0AE58" w14:textId="77777777" w:rsidR="00C30068" w:rsidRDefault="00C30068" w:rsidP="00C30068"/>
    <w:p w14:paraId="5184019C" w14:textId="75D59E6E" w:rsidR="0035377B" w:rsidRDefault="009B4D4A" w:rsidP="0035377B">
      <w:pPr>
        <w:pStyle w:val="ListParagraph"/>
      </w:pPr>
      <w:r>
        <w:rPr>
          <w:noProof/>
        </w:rPr>
        <w:drawing>
          <wp:inline distT="0" distB="0" distL="0" distR="0" wp14:anchorId="0425DA46" wp14:editId="19764573">
            <wp:extent cx="5665509" cy="751676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4-06-03 at 12.35.16 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349" cy="75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F5EA" w14:textId="77777777" w:rsidR="000A5E4F" w:rsidRPr="00A86F74" w:rsidRDefault="000A5E4F" w:rsidP="000A5E4F">
      <w:pPr>
        <w:pStyle w:val="ListParagraph"/>
        <w:rPr>
          <w:rFonts w:ascii="Avenir Next Condensed" w:hAnsi="Avenir Next Condensed"/>
          <w:b/>
          <w:color w:val="C00000"/>
          <w:sz w:val="40"/>
          <w:szCs w:val="40"/>
        </w:rPr>
      </w:pPr>
      <w:r w:rsidRPr="00A86F74">
        <w:rPr>
          <w:rFonts w:ascii="Avenir Next Condensed" w:hAnsi="Avenir Next Condensed"/>
          <w:b/>
          <w:color w:val="C00000"/>
          <w:sz w:val="40"/>
          <w:szCs w:val="40"/>
        </w:rPr>
        <w:lastRenderedPageBreak/>
        <w:t xml:space="preserve">LISTNING:  </w:t>
      </w:r>
    </w:p>
    <w:p w14:paraId="1758CD5B" w14:textId="77777777" w:rsidR="000A5E4F" w:rsidRDefault="000A5E4F" w:rsidP="000A5E4F">
      <w:pPr>
        <w:pStyle w:val="ListParagraph"/>
      </w:pPr>
    </w:p>
    <w:p w14:paraId="44CACA24" w14:textId="77777777" w:rsidR="000A5E4F" w:rsidRDefault="000A5E4F" w:rsidP="000A5E4F">
      <w:pPr>
        <w:pStyle w:val="ListParagraph"/>
      </w:pPr>
      <w:r>
        <w:rPr>
          <w:noProof/>
        </w:rPr>
        <w:drawing>
          <wp:inline distT="0" distB="0" distL="0" distR="0" wp14:anchorId="2DB5D842" wp14:editId="34362003">
            <wp:extent cx="4864100" cy="425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4-06-03 at 12.30.15 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95C1" w14:textId="77777777" w:rsidR="000A5E4F" w:rsidRDefault="000A5E4F" w:rsidP="000A5E4F">
      <w:pPr>
        <w:pStyle w:val="ListParagraph"/>
      </w:pPr>
    </w:p>
    <w:p w14:paraId="14B2DC51" w14:textId="77777777" w:rsidR="000A5E4F" w:rsidRDefault="000A5E4F" w:rsidP="000A5E4F">
      <w:pPr>
        <w:pStyle w:val="ListParagraph"/>
      </w:pPr>
    </w:p>
    <w:p w14:paraId="2CBAC2AE" w14:textId="77777777" w:rsidR="000A5E4F" w:rsidRPr="00A86F74" w:rsidRDefault="000A5E4F" w:rsidP="000A5E4F">
      <w:pPr>
        <w:pStyle w:val="ListParagraph"/>
        <w:rPr>
          <w:rFonts w:ascii="Avenir Next Condensed" w:hAnsi="Avenir Next Condensed"/>
          <w:b/>
          <w:color w:val="C00000"/>
          <w:sz w:val="40"/>
          <w:szCs w:val="40"/>
        </w:rPr>
      </w:pPr>
      <w:r w:rsidRPr="00A86F74">
        <w:rPr>
          <w:rFonts w:ascii="Avenir Next Condensed" w:hAnsi="Avenir Next Condensed"/>
          <w:b/>
          <w:color w:val="C00000"/>
          <w:sz w:val="40"/>
          <w:szCs w:val="40"/>
        </w:rPr>
        <w:t xml:space="preserve">READING:   </w:t>
      </w:r>
    </w:p>
    <w:p w14:paraId="13CB49FB" w14:textId="77777777" w:rsidR="000A5E4F" w:rsidRDefault="000A5E4F" w:rsidP="000A5E4F">
      <w:pPr>
        <w:pStyle w:val="ListParagraph"/>
      </w:pPr>
    </w:p>
    <w:p w14:paraId="78E1E192" w14:textId="77777777" w:rsidR="000A5E4F" w:rsidRDefault="000A5E4F" w:rsidP="000A5E4F">
      <w:pPr>
        <w:pStyle w:val="ListParagraph"/>
      </w:pPr>
    </w:p>
    <w:p w14:paraId="0C979182" w14:textId="77777777" w:rsidR="000A5E4F" w:rsidRDefault="000A5E4F" w:rsidP="000A5E4F">
      <w:pPr>
        <w:pStyle w:val="ListParagraph"/>
      </w:pPr>
      <w:r>
        <w:rPr>
          <w:noProof/>
        </w:rPr>
        <w:drawing>
          <wp:inline distT="0" distB="0" distL="0" distR="0" wp14:anchorId="1B76EA3C" wp14:editId="3C04BCCA">
            <wp:extent cx="4000500" cy="233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4-06-03 at 12.31.00 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D32E" w14:textId="6F5150DE" w:rsidR="000A5E4F" w:rsidRDefault="000A5E4F" w:rsidP="0035377B">
      <w:pPr>
        <w:pStyle w:val="ListParagraph"/>
      </w:pPr>
    </w:p>
    <w:p w14:paraId="1D984797" w14:textId="75FF37E8" w:rsidR="000A5E4F" w:rsidRDefault="000A5E4F" w:rsidP="0035377B">
      <w:pPr>
        <w:pStyle w:val="ListParagraph"/>
      </w:pPr>
    </w:p>
    <w:p w14:paraId="1FF2BC7E" w14:textId="3E35E8D2" w:rsidR="000A5E4F" w:rsidRDefault="000A5E4F" w:rsidP="00AE4F67">
      <w:bookmarkStart w:id="0" w:name="_GoBack"/>
      <w:bookmarkEnd w:id="0"/>
    </w:p>
    <w:sectPr w:rsidR="000A5E4F" w:rsidSect="007468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B052A"/>
    <w:multiLevelType w:val="hybridMultilevel"/>
    <w:tmpl w:val="9A88C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77B"/>
    <w:rsid w:val="000A5E4F"/>
    <w:rsid w:val="00112532"/>
    <w:rsid w:val="001E34A0"/>
    <w:rsid w:val="0035377B"/>
    <w:rsid w:val="005112B9"/>
    <w:rsid w:val="00741C2F"/>
    <w:rsid w:val="00746885"/>
    <w:rsid w:val="007F0FE0"/>
    <w:rsid w:val="008B458D"/>
    <w:rsid w:val="009A4F6B"/>
    <w:rsid w:val="009B4D4A"/>
    <w:rsid w:val="00AE4F67"/>
    <w:rsid w:val="00B25CEE"/>
    <w:rsid w:val="00B367A7"/>
    <w:rsid w:val="00B930E4"/>
    <w:rsid w:val="00C30068"/>
    <w:rsid w:val="00C95FA7"/>
    <w:rsid w:val="00D14925"/>
    <w:rsid w:val="00EC4843"/>
    <w:rsid w:val="00F12DA5"/>
    <w:rsid w:val="00FF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483E75"/>
  <w15:chartTrackingRefBased/>
  <w15:docId w15:val="{2A8915F4-6774-D349-BE9F-34C6C45B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77B"/>
    <w:pPr>
      <w:ind w:left="720"/>
      <w:contextualSpacing/>
    </w:pPr>
  </w:style>
  <w:style w:type="table" w:styleId="TableGrid">
    <w:name w:val="Table Grid"/>
    <w:basedOn w:val="TableNormal"/>
    <w:uiPriority w:val="39"/>
    <w:rsid w:val="00353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Raygen</dc:creator>
  <cp:keywords/>
  <dc:description/>
  <cp:lastModifiedBy>Grant, Raygen</cp:lastModifiedBy>
  <cp:revision>5</cp:revision>
  <dcterms:created xsi:type="dcterms:W3CDTF">2024-06-03T16:34:00Z</dcterms:created>
  <dcterms:modified xsi:type="dcterms:W3CDTF">2024-06-03T19:00:00Z</dcterms:modified>
</cp:coreProperties>
</file>